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A475" w14:textId="77777777" w:rsidR="00E77654" w:rsidRDefault="00E77654" w:rsidP="001E299B"/>
    <w:p w14:paraId="62BBE927" w14:textId="77777777" w:rsidR="00E77654" w:rsidRDefault="00E77654" w:rsidP="00E776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C7667" w14:textId="77777777" w:rsidR="0011255C" w:rsidRDefault="00E77654" w:rsidP="00E77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654">
        <w:rPr>
          <w:rFonts w:ascii="Times New Roman" w:hAnsi="Times New Roman" w:cs="Times New Roman"/>
          <w:sz w:val="28"/>
          <w:szCs w:val="28"/>
        </w:rPr>
        <w:t>Forretningsudvalgsmøde Hospice Vendsyssel</w:t>
      </w:r>
    </w:p>
    <w:p w14:paraId="53872336" w14:textId="53CAFB59" w:rsidR="00E77654" w:rsidRDefault="00BD7616" w:rsidP="00E7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Tirsdag d. 6.4.2021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15 - 16</w:t>
      </w:r>
    </w:p>
    <w:p w14:paraId="025EA7A3" w14:textId="5A62BCE8" w:rsidR="00E77654" w:rsidRDefault="00667CE3" w:rsidP="00E7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Sted: </w:t>
      </w:r>
      <w:r w:rsidR="00D36473" w:rsidRPr="00B85CE4">
        <w:rPr>
          <w:rFonts w:ascii="Times New Roman" w:hAnsi="Times New Roman" w:cs="Times New Roman"/>
          <w:sz w:val="24"/>
          <w:szCs w:val="24"/>
          <w:highlight w:val="yellow"/>
        </w:rPr>
        <w:t xml:space="preserve">Indgang via terrassedør OBS </w:t>
      </w:r>
      <w:r w:rsidRPr="00B85CE4">
        <w:rPr>
          <w:rFonts w:ascii="Times New Roman" w:hAnsi="Times New Roman" w:cs="Times New Roman"/>
          <w:sz w:val="24"/>
          <w:szCs w:val="24"/>
          <w:highlight w:val="yellow"/>
        </w:rPr>
        <w:t xml:space="preserve">Undervisningslokalet Hospice Vendsyssel, </w:t>
      </w:r>
      <w:proofErr w:type="spellStart"/>
      <w:r w:rsidRPr="00B85CE4">
        <w:rPr>
          <w:rFonts w:ascii="Times New Roman" w:hAnsi="Times New Roman" w:cs="Times New Roman"/>
          <w:sz w:val="24"/>
          <w:szCs w:val="24"/>
          <w:highlight w:val="yellow"/>
        </w:rPr>
        <w:t>Suderbovej</w:t>
      </w:r>
      <w:proofErr w:type="spellEnd"/>
      <w:r w:rsidRPr="00B85CE4">
        <w:rPr>
          <w:rFonts w:ascii="Times New Roman" w:hAnsi="Times New Roman" w:cs="Times New Roman"/>
          <w:sz w:val="24"/>
          <w:szCs w:val="24"/>
          <w:highlight w:val="yellow"/>
        </w:rPr>
        <w:t xml:space="preserve"> 85, 9900 Frederikshavn</w:t>
      </w:r>
    </w:p>
    <w:p w14:paraId="0451C39A" w14:textId="77777777" w:rsidR="00E77654" w:rsidRDefault="00E77654" w:rsidP="00E7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Forretningsudvalgets medlemmer: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4"/>
        <w:gridCol w:w="3244"/>
        <w:gridCol w:w="3180"/>
      </w:tblGrid>
      <w:tr w:rsidR="00E77654" w14:paraId="5B7C1098" w14:textId="77777777" w:rsidTr="00E77654">
        <w:tc>
          <w:tcPr>
            <w:tcW w:w="3259" w:type="dxa"/>
          </w:tcPr>
          <w:p w14:paraId="4FC9A4F1" w14:textId="77777777" w:rsidR="00E77654" w:rsidRDefault="007C7BD5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Jette Ramskov</w:t>
            </w:r>
          </w:p>
        </w:tc>
        <w:tc>
          <w:tcPr>
            <w:tcW w:w="3259" w:type="dxa"/>
          </w:tcPr>
          <w:p w14:paraId="05C992A7" w14:textId="77777777" w:rsidR="00E77654" w:rsidRDefault="007C7BD5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Nordjylland</w:t>
            </w:r>
          </w:p>
        </w:tc>
        <w:tc>
          <w:tcPr>
            <w:tcW w:w="3260" w:type="dxa"/>
          </w:tcPr>
          <w:p w14:paraId="210BC472" w14:textId="56C397A7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54" w14:paraId="710AC2E2" w14:textId="77777777" w:rsidTr="00E77654">
        <w:tc>
          <w:tcPr>
            <w:tcW w:w="3259" w:type="dxa"/>
          </w:tcPr>
          <w:p w14:paraId="4195867D" w14:textId="77777777" w:rsidR="00E77654" w:rsidRDefault="00280880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 Lunde</w:t>
            </w:r>
          </w:p>
        </w:tc>
        <w:tc>
          <w:tcPr>
            <w:tcW w:w="3259" w:type="dxa"/>
          </w:tcPr>
          <w:p w14:paraId="20553923" w14:textId="77777777" w:rsidR="00E77654" w:rsidRDefault="00280880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Personligt udnævnt</w:t>
            </w:r>
          </w:p>
        </w:tc>
        <w:tc>
          <w:tcPr>
            <w:tcW w:w="3260" w:type="dxa"/>
          </w:tcPr>
          <w:p w14:paraId="007DB163" w14:textId="6BADE349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54" w14:paraId="67BB61B2" w14:textId="77777777" w:rsidTr="00E77654">
        <w:tc>
          <w:tcPr>
            <w:tcW w:w="3259" w:type="dxa"/>
          </w:tcPr>
          <w:p w14:paraId="44E3407A" w14:textId="77777777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Weilow</w:t>
            </w:r>
            <w:proofErr w:type="spellEnd"/>
          </w:p>
        </w:tc>
        <w:tc>
          <w:tcPr>
            <w:tcW w:w="3259" w:type="dxa"/>
          </w:tcPr>
          <w:p w14:paraId="5D2D6EBF" w14:textId="77777777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Frederikshavn Kommune</w:t>
            </w:r>
          </w:p>
        </w:tc>
        <w:tc>
          <w:tcPr>
            <w:tcW w:w="3260" w:type="dxa"/>
          </w:tcPr>
          <w:p w14:paraId="32FE7AD7" w14:textId="48F53BF4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54" w14:paraId="15EE0834" w14:textId="77777777" w:rsidTr="00E77654">
        <w:tc>
          <w:tcPr>
            <w:tcW w:w="3259" w:type="dxa"/>
          </w:tcPr>
          <w:p w14:paraId="1A9FD078" w14:textId="77777777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 Buchhave</w:t>
            </w:r>
          </w:p>
        </w:tc>
        <w:tc>
          <w:tcPr>
            <w:tcW w:w="3259" w:type="dxa"/>
          </w:tcPr>
          <w:p w14:paraId="000D472A" w14:textId="77777777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Nordjylland</w:t>
            </w:r>
          </w:p>
        </w:tc>
        <w:tc>
          <w:tcPr>
            <w:tcW w:w="3260" w:type="dxa"/>
          </w:tcPr>
          <w:p w14:paraId="186FD93F" w14:textId="0309EAF1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54" w14:paraId="728B42AB" w14:textId="77777777" w:rsidTr="00E77654">
        <w:tc>
          <w:tcPr>
            <w:tcW w:w="3259" w:type="dxa"/>
          </w:tcPr>
          <w:p w14:paraId="67BD6A81" w14:textId="62189C72" w:rsidR="00E77654" w:rsidRDefault="00BD7616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 afventer</w:t>
            </w:r>
          </w:p>
        </w:tc>
        <w:tc>
          <w:tcPr>
            <w:tcW w:w="3259" w:type="dxa"/>
          </w:tcPr>
          <w:p w14:paraId="68ABC6AC" w14:textId="77777777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Medarbejderrepræsentant</w:t>
            </w:r>
          </w:p>
        </w:tc>
        <w:tc>
          <w:tcPr>
            <w:tcW w:w="3260" w:type="dxa"/>
          </w:tcPr>
          <w:p w14:paraId="20F1AD1F" w14:textId="2E86D739" w:rsidR="00E77654" w:rsidRDefault="00E77654" w:rsidP="00E7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9941A" w14:textId="6536B88C" w:rsidR="00271B1E" w:rsidRDefault="00E77654" w:rsidP="00E77654">
      <w:pPr>
        <w:spacing w:line="300" w:lineRule="atLeast"/>
      </w:pPr>
      <w:r w:rsidRPr="00424B25">
        <w:rPr>
          <w:b/>
        </w:rPr>
        <w:t>Andre deltagere</w:t>
      </w:r>
      <w:r w:rsidR="00E53FAE">
        <w:t>:</w:t>
      </w:r>
    </w:p>
    <w:p w14:paraId="3DC32F01" w14:textId="59FDE922" w:rsidR="00BD7616" w:rsidRDefault="00BD7616" w:rsidP="00E77654">
      <w:pPr>
        <w:spacing w:line="300" w:lineRule="atLeast"/>
      </w:pPr>
      <w:r>
        <w:t>Tatjana Stegelmann, controller Danske Diakonhjem punkterne 1</w:t>
      </w:r>
      <w:r w:rsidR="00D33DD0">
        <w:t>, 2 og 3</w:t>
      </w:r>
    </w:p>
    <w:p w14:paraId="30039E8F" w14:textId="52C72AD6" w:rsidR="004E09C1" w:rsidRDefault="004E09C1" w:rsidP="00E77654">
      <w:pPr>
        <w:spacing w:line="300" w:lineRule="atLeast"/>
      </w:pPr>
      <w:r>
        <w:t xml:space="preserve">Birgitte Nielsen Hospicechef </w:t>
      </w:r>
      <w:r w:rsidR="00E77654" w:rsidRPr="00424B25">
        <w:t>Hospice Vendsyssel</w:t>
      </w:r>
      <w:r w:rsidR="00280880">
        <w:t>.</w:t>
      </w:r>
    </w:p>
    <w:p w14:paraId="15E6AA1F" w14:textId="216E53CA" w:rsidR="00DA5D17" w:rsidRDefault="00E77654" w:rsidP="0047680E">
      <w:pPr>
        <w:spacing w:line="300" w:lineRule="atLeast"/>
        <w:rPr>
          <w:rFonts w:ascii="Times New Roman" w:hAnsi="Times New Roman" w:cs="Times New Roman"/>
          <w:b/>
          <w:sz w:val="32"/>
          <w:szCs w:val="32"/>
        </w:rPr>
      </w:pPr>
      <w:r w:rsidRPr="00424B25">
        <w:t>Sendt som orientering til:</w:t>
      </w:r>
      <w:r w:rsidR="004E09C1">
        <w:t xml:space="preserve"> Emil Tang DD, Tatjana Stegelmann DD</w:t>
      </w:r>
      <w:r w:rsidRPr="00424B25">
        <w:t xml:space="preserve">, </w:t>
      </w:r>
      <w:r w:rsidR="00280880">
        <w:t xml:space="preserve">Kim Jørgensen DD, </w:t>
      </w:r>
      <w:r w:rsidR="00BD7616">
        <w:t xml:space="preserve">Sebastian </w:t>
      </w:r>
      <w:proofErr w:type="spellStart"/>
      <w:r w:rsidR="00BD7616">
        <w:t>Christoffanini</w:t>
      </w:r>
      <w:proofErr w:type="spellEnd"/>
      <w:r w:rsidR="00280880">
        <w:t xml:space="preserve"> </w:t>
      </w:r>
      <w:r w:rsidR="00667CE3">
        <w:t>Beri</w:t>
      </w:r>
      <w:r w:rsidR="000B1F93">
        <w:t>t</w:t>
      </w:r>
      <w:r w:rsidR="00667CE3">
        <w:t xml:space="preserve"> Christensen</w:t>
      </w:r>
      <w:r w:rsidR="000B1F93">
        <w:t xml:space="preserve"> Region Nordjylland</w:t>
      </w:r>
      <w:r>
        <w:t xml:space="preserve">, </w:t>
      </w:r>
      <w:r w:rsidRPr="00424B25">
        <w:t>Kristina Winther D</w:t>
      </w:r>
      <w:r>
        <w:t xml:space="preserve">et </w:t>
      </w:r>
      <w:r w:rsidRPr="00424B25">
        <w:t>P</w:t>
      </w:r>
      <w:r>
        <w:t>alliative Team</w:t>
      </w:r>
      <w:r w:rsidRPr="00424B25">
        <w:t>,</w:t>
      </w:r>
      <w:r w:rsidR="003375DA">
        <w:t xml:space="preserve"> </w:t>
      </w:r>
      <w:r w:rsidR="004E09C1">
        <w:t>Ivan Bo Nielsen Det Palliative Team, Pernille Rødsgaard</w:t>
      </w:r>
      <w:r w:rsidR="0047680E">
        <w:t xml:space="preserve">, </w:t>
      </w:r>
      <w:r w:rsidR="004E09C1">
        <w:t>Det Palliative Team</w:t>
      </w:r>
    </w:p>
    <w:p w14:paraId="4D191664" w14:textId="77777777" w:rsidR="00F601E7" w:rsidRPr="00F601E7" w:rsidRDefault="00E77654" w:rsidP="004E401A">
      <w:pPr>
        <w:spacing w:line="300" w:lineRule="atLeast"/>
        <w:jc w:val="center"/>
        <w:rPr>
          <w:sz w:val="24"/>
          <w:szCs w:val="24"/>
        </w:rPr>
      </w:pPr>
      <w:r w:rsidRPr="00F601E7">
        <w:rPr>
          <w:rFonts w:ascii="Times New Roman" w:hAnsi="Times New Roman" w:cs="Times New Roman"/>
          <w:b/>
          <w:sz w:val="32"/>
          <w:szCs w:val="32"/>
        </w:rPr>
        <w:t>Dagsorden</w:t>
      </w:r>
    </w:p>
    <w:p w14:paraId="567CDDD5" w14:textId="00262E17" w:rsidR="0047680E" w:rsidRDefault="007C7BD5" w:rsidP="00D853C2">
      <w:pPr>
        <w:pStyle w:val="Listeafsnit"/>
        <w:numPr>
          <w:ilvl w:val="0"/>
          <w:numId w:val="1"/>
        </w:numPr>
      </w:pPr>
      <w:r w:rsidRPr="00833012">
        <w:t>Godkendelse af dagsorden</w:t>
      </w:r>
      <w:r w:rsidR="0047680E" w:rsidRPr="00833012">
        <w:t>.</w:t>
      </w:r>
    </w:p>
    <w:p w14:paraId="53C2C979" w14:textId="77777777" w:rsidR="00667CE3" w:rsidRPr="00833012" w:rsidRDefault="00667CE3" w:rsidP="00667CE3">
      <w:pPr>
        <w:pStyle w:val="Listeafsnit"/>
        <w:ind w:left="1664"/>
      </w:pPr>
    </w:p>
    <w:p w14:paraId="5A1C3341" w14:textId="1351C953" w:rsidR="00D36473" w:rsidRDefault="007C7BD5" w:rsidP="005A504E">
      <w:pPr>
        <w:pStyle w:val="Listeafsnit"/>
        <w:numPr>
          <w:ilvl w:val="0"/>
          <w:numId w:val="1"/>
        </w:numPr>
      </w:pPr>
      <w:r w:rsidRPr="00833012">
        <w:t>Godkendelse af referat</w:t>
      </w:r>
      <w:r w:rsidR="000F5779" w:rsidRPr="00833012">
        <w:t>.</w:t>
      </w:r>
    </w:p>
    <w:p w14:paraId="05545704" w14:textId="77777777" w:rsidR="00667CE3" w:rsidRPr="00833012" w:rsidRDefault="00667CE3" w:rsidP="00667CE3">
      <w:pPr>
        <w:pStyle w:val="Listeafsnit"/>
        <w:ind w:left="1664"/>
      </w:pPr>
    </w:p>
    <w:p w14:paraId="4BD2087E" w14:textId="4B9F3503" w:rsidR="00D33DD0" w:rsidRDefault="00D33DD0" w:rsidP="00BE1F7D">
      <w:pPr>
        <w:pStyle w:val="Listeafsnit"/>
        <w:numPr>
          <w:ilvl w:val="0"/>
          <w:numId w:val="1"/>
        </w:numPr>
      </w:pPr>
      <w:r>
        <w:t>Gennemgang af årsregnskab 2020 v. Tatjana Stegelmann/BN</w:t>
      </w:r>
    </w:p>
    <w:p w14:paraId="5B7A8BA2" w14:textId="77777777" w:rsidR="00D33DD0" w:rsidRDefault="00D33DD0" w:rsidP="00D33DD0">
      <w:pPr>
        <w:pStyle w:val="Listeafsnit"/>
      </w:pPr>
    </w:p>
    <w:p w14:paraId="35C180E4" w14:textId="53675828" w:rsidR="00D33DD0" w:rsidRDefault="00D33DD0" w:rsidP="00D33DD0">
      <w:pPr>
        <w:pStyle w:val="Listeafsnit"/>
        <w:ind w:left="1664"/>
      </w:pPr>
      <w:r>
        <w:t>Indstilling til bestyrelsens godkendelse af årsregnskab.</w:t>
      </w:r>
    </w:p>
    <w:p w14:paraId="539CA928" w14:textId="77777777" w:rsidR="00D33DD0" w:rsidRDefault="00D33DD0" w:rsidP="00D33DD0">
      <w:pPr>
        <w:pStyle w:val="Listeafsnit"/>
      </w:pPr>
    </w:p>
    <w:p w14:paraId="17A3AD38" w14:textId="7CE5A81F" w:rsidR="00D33DD0" w:rsidRDefault="00D33DD0" w:rsidP="00D33DD0">
      <w:pPr>
        <w:pStyle w:val="Listeafsnit"/>
        <w:numPr>
          <w:ilvl w:val="0"/>
          <w:numId w:val="1"/>
        </w:numPr>
      </w:pPr>
      <w:r w:rsidRPr="00833012">
        <w:t>Orientering fra formand.</w:t>
      </w:r>
    </w:p>
    <w:p w14:paraId="116FA740" w14:textId="77777777" w:rsidR="00D33DD0" w:rsidRDefault="00D33DD0" w:rsidP="00D33DD0">
      <w:pPr>
        <w:pStyle w:val="Listeafsnit"/>
        <w:ind w:left="1664"/>
      </w:pPr>
    </w:p>
    <w:p w14:paraId="19446299" w14:textId="2EBE0BA8" w:rsidR="007C7BD5" w:rsidRDefault="007C7BD5" w:rsidP="00BE1F7D">
      <w:pPr>
        <w:pStyle w:val="Listeafsnit"/>
        <w:numPr>
          <w:ilvl w:val="0"/>
          <w:numId w:val="1"/>
        </w:numPr>
      </w:pPr>
      <w:r w:rsidRPr="00833012">
        <w:t xml:space="preserve">Orientering fra </w:t>
      </w:r>
      <w:r w:rsidR="00280880" w:rsidRPr="00833012">
        <w:t>h</w:t>
      </w:r>
      <w:r w:rsidRPr="00833012">
        <w:t>ospicechef.BN</w:t>
      </w:r>
    </w:p>
    <w:p w14:paraId="44F704AD" w14:textId="77777777" w:rsidR="00667CE3" w:rsidRDefault="00667CE3" w:rsidP="00667CE3">
      <w:pPr>
        <w:pStyle w:val="Listeafsnit"/>
        <w:ind w:left="1664"/>
      </w:pPr>
    </w:p>
    <w:p w14:paraId="45B98598" w14:textId="2310E928" w:rsidR="002C701D" w:rsidRDefault="007C7BD5" w:rsidP="002C701D">
      <w:pPr>
        <w:pStyle w:val="Listeafsnit"/>
        <w:numPr>
          <w:ilvl w:val="0"/>
          <w:numId w:val="1"/>
        </w:numPr>
      </w:pPr>
      <w:r w:rsidRPr="00833012">
        <w:t>Orientering om økonomi og belægning. BN</w:t>
      </w:r>
    </w:p>
    <w:p w14:paraId="5ACD611F" w14:textId="77777777" w:rsidR="00667CE3" w:rsidRPr="00833012" w:rsidRDefault="00667CE3" w:rsidP="00667CE3">
      <w:pPr>
        <w:pStyle w:val="Listeafsnit"/>
        <w:ind w:left="1664"/>
      </w:pPr>
    </w:p>
    <w:p w14:paraId="7B90AA10" w14:textId="676F3B7F" w:rsidR="00667CE3" w:rsidRDefault="00D33DD0" w:rsidP="00833012">
      <w:pPr>
        <w:pStyle w:val="Listeafsnit"/>
        <w:numPr>
          <w:ilvl w:val="0"/>
          <w:numId w:val="1"/>
        </w:numPr>
      </w:pPr>
      <w:r>
        <w:t>Samarbejde med Arbejdsmedicinsk Klinik om fokus på det gode arbejdsmiljø. Lone Højen AMIR/BN</w:t>
      </w:r>
    </w:p>
    <w:p w14:paraId="0AAC7D6A" w14:textId="77777777" w:rsidR="00E5184F" w:rsidRDefault="00E5184F" w:rsidP="00E5184F">
      <w:pPr>
        <w:pStyle w:val="Listeafsnit"/>
      </w:pPr>
    </w:p>
    <w:p w14:paraId="6DD5C87C" w14:textId="3D37FBB2" w:rsidR="0010205A" w:rsidRDefault="0010205A" w:rsidP="00E5184F">
      <w:pPr>
        <w:pStyle w:val="Listeafsnit"/>
        <w:numPr>
          <w:ilvl w:val="0"/>
          <w:numId w:val="1"/>
        </w:numPr>
      </w:pPr>
      <w:r>
        <w:t>Evt.</w:t>
      </w:r>
    </w:p>
    <w:p w14:paraId="572B1B45" w14:textId="77777777" w:rsidR="00667CE3" w:rsidRDefault="00667CE3" w:rsidP="004A7582">
      <w:pPr>
        <w:ind w:left="1664"/>
      </w:pPr>
    </w:p>
    <w:p w14:paraId="6688292C" w14:textId="0B87FD7E" w:rsidR="00F93677" w:rsidRPr="00833012" w:rsidRDefault="00F93677" w:rsidP="00F93677">
      <w:pPr>
        <w:pStyle w:val="Listeafsnit"/>
        <w:ind w:left="1664"/>
      </w:pPr>
    </w:p>
    <w:p w14:paraId="197EEB79" w14:textId="77777777" w:rsidR="009B4AD4" w:rsidRPr="009B4AD4" w:rsidRDefault="009B4AD4" w:rsidP="009B4AD4">
      <w:pPr>
        <w:pStyle w:val="Listeafsnit"/>
        <w:ind w:left="1664"/>
        <w:rPr>
          <w:sz w:val="28"/>
          <w:szCs w:val="28"/>
        </w:rPr>
      </w:pPr>
    </w:p>
    <w:p w14:paraId="5299B147" w14:textId="77777777" w:rsidR="00280880" w:rsidRPr="0047680E" w:rsidRDefault="00D26F71" w:rsidP="00E77654">
      <w:pPr>
        <w:rPr>
          <w:rFonts w:ascii="Times New Roman" w:hAnsi="Times New Roman" w:cs="Times New Roman"/>
          <w:sz w:val="24"/>
          <w:szCs w:val="24"/>
        </w:rPr>
      </w:pPr>
      <w:r w:rsidRPr="0047680E">
        <w:rPr>
          <w:rFonts w:ascii="Times New Roman" w:hAnsi="Times New Roman" w:cs="Times New Roman"/>
          <w:sz w:val="24"/>
          <w:szCs w:val="24"/>
        </w:rPr>
        <w:softHyphen/>
      </w:r>
      <w:r w:rsidRPr="0047680E">
        <w:rPr>
          <w:rFonts w:ascii="Times New Roman" w:hAnsi="Times New Roman" w:cs="Times New Roman"/>
          <w:sz w:val="24"/>
          <w:szCs w:val="24"/>
        </w:rPr>
        <w:softHyphen/>
      </w:r>
      <w:r w:rsidRPr="0047680E">
        <w:rPr>
          <w:rFonts w:ascii="Times New Roman" w:hAnsi="Times New Roman" w:cs="Times New Roman"/>
          <w:sz w:val="24"/>
          <w:szCs w:val="24"/>
        </w:rPr>
        <w:softHyphen/>
      </w:r>
    </w:p>
    <w:p w14:paraId="6D32CF33" w14:textId="77777777" w:rsidR="00280880" w:rsidRPr="0047680E" w:rsidRDefault="00280880" w:rsidP="00E77654">
      <w:pPr>
        <w:rPr>
          <w:rFonts w:ascii="Times New Roman" w:hAnsi="Times New Roman" w:cs="Times New Roman"/>
          <w:sz w:val="24"/>
          <w:szCs w:val="24"/>
        </w:rPr>
      </w:pPr>
    </w:p>
    <w:p w14:paraId="0B31BD02" w14:textId="19E0124F" w:rsidR="00D26F71" w:rsidRPr="007C7BD5" w:rsidRDefault="00D26F71" w:rsidP="00E776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26F71" w:rsidRPr="007C7BD5" w:rsidSect="00B93A3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75CD" w14:textId="77777777" w:rsidR="000555C3" w:rsidRDefault="000555C3" w:rsidP="00036B65">
      <w:pPr>
        <w:spacing w:after="0" w:line="240" w:lineRule="auto"/>
      </w:pPr>
      <w:r>
        <w:separator/>
      </w:r>
    </w:p>
  </w:endnote>
  <w:endnote w:type="continuationSeparator" w:id="0">
    <w:p w14:paraId="660D9AD5" w14:textId="77777777" w:rsidR="000555C3" w:rsidRDefault="000555C3" w:rsidP="0003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C1CB" w14:textId="77777777" w:rsidR="000555C3" w:rsidRDefault="000555C3" w:rsidP="00036B65">
      <w:pPr>
        <w:spacing w:after="0" w:line="240" w:lineRule="auto"/>
      </w:pPr>
      <w:r>
        <w:separator/>
      </w:r>
    </w:p>
  </w:footnote>
  <w:footnote w:type="continuationSeparator" w:id="0">
    <w:p w14:paraId="46792AAD" w14:textId="77777777" w:rsidR="000555C3" w:rsidRDefault="000555C3" w:rsidP="0003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F1D0" w14:textId="77777777" w:rsidR="00BA1FFA" w:rsidRDefault="00BA1FFA">
    <w:pPr>
      <w:pStyle w:val="Sidehoved"/>
    </w:pPr>
    <w:r>
      <w:rPr>
        <w:rFonts w:ascii="Microsoft Sans Serif" w:hAnsi="Microsoft Sans Serif" w:cs="Microsoft Sans Serif"/>
        <w:noProof/>
      </w:rPr>
      <w:drawing>
        <wp:anchor distT="0" distB="0" distL="114300" distR="114300" simplePos="0" relativeHeight="251660288" behindDoc="0" locked="0" layoutInCell="1" allowOverlap="1" wp14:anchorId="5D625ADF" wp14:editId="214513B3">
          <wp:simplePos x="0" y="0"/>
          <wp:positionH relativeFrom="column">
            <wp:posOffset>4914900</wp:posOffset>
          </wp:positionH>
          <wp:positionV relativeFrom="paragraph">
            <wp:posOffset>-285750</wp:posOffset>
          </wp:positionV>
          <wp:extent cx="1367790" cy="1143000"/>
          <wp:effectExtent l="0" t="0" r="3810" b="0"/>
          <wp:wrapTight wrapText="bothSides">
            <wp:wrapPolygon edited="0">
              <wp:start x="0" y="0"/>
              <wp:lineTo x="0" y="21240"/>
              <wp:lineTo x="21359" y="21240"/>
              <wp:lineTo x="21359" y="0"/>
              <wp:lineTo x="0" y="0"/>
            </wp:wrapPolygon>
          </wp:wrapTight>
          <wp:docPr id="1" name="Billede 1" descr="Hospice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spicelogo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Den selvejende institution</w:t>
    </w:r>
  </w:p>
  <w:p w14:paraId="0BFF7901" w14:textId="77777777" w:rsidR="00BA1FFA" w:rsidRDefault="00BA1FFA">
    <w:pPr>
      <w:pStyle w:val="Sidehoved"/>
    </w:pPr>
    <w:r>
      <w:t>Hospice Vendsyssel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23BB"/>
    <w:multiLevelType w:val="hybridMultilevel"/>
    <w:tmpl w:val="1136B29C"/>
    <w:lvl w:ilvl="0" w:tplc="13C00D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7FF1"/>
    <w:multiLevelType w:val="hybridMultilevel"/>
    <w:tmpl w:val="44B2D6B6"/>
    <w:lvl w:ilvl="0" w:tplc="13C00D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52C7"/>
    <w:multiLevelType w:val="hybridMultilevel"/>
    <w:tmpl w:val="B7B4F7CC"/>
    <w:lvl w:ilvl="0" w:tplc="13C00D04">
      <w:start w:val="6"/>
      <w:numFmt w:val="decimal"/>
      <w:lvlText w:val="%1"/>
      <w:lvlJc w:val="left"/>
      <w:pPr>
        <w:ind w:left="368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" w15:restartNumberingAfterBreak="0">
    <w:nsid w:val="31AD65CD"/>
    <w:multiLevelType w:val="hybridMultilevel"/>
    <w:tmpl w:val="AA32F58E"/>
    <w:lvl w:ilvl="0" w:tplc="13C00D04">
      <w:start w:val="6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4BF11AE7"/>
    <w:multiLevelType w:val="hybridMultilevel"/>
    <w:tmpl w:val="666CB080"/>
    <w:lvl w:ilvl="0" w:tplc="13C00D04">
      <w:start w:val="6"/>
      <w:numFmt w:val="decimal"/>
      <w:lvlText w:val="%1"/>
      <w:lvlJc w:val="left"/>
      <w:pPr>
        <w:ind w:left="23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5" w15:restartNumberingAfterBreak="0">
    <w:nsid w:val="72685335"/>
    <w:multiLevelType w:val="hybridMultilevel"/>
    <w:tmpl w:val="AEFA3F8C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7D767CBF"/>
    <w:multiLevelType w:val="hybridMultilevel"/>
    <w:tmpl w:val="0FF47190"/>
    <w:lvl w:ilvl="0" w:tplc="0406000F">
      <w:start w:val="1"/>
      <w:numFmt w:val="decimal"/>
      <w:lvlText w:val="%1."/>
      <w:lvlJc w:val="left"/>
      <w:pPr>
        <w:ind w:left="2384" w:hanging="360"/>
      </w:p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65"/>
    <w:rsid w:val="000048E0"/>
    <w:rsid w:val="00004A6F"/>
    <w:rsid w:val="00015AB4"/>
    <w:rsid w:val="00036B65"/>
    <w:rsid w:val="00040725"/>
    <w:rsid w:val="00042DB3"/>
    <w:rsid w:val="00053610"/>
    <w:rsid w:val="000555C3"/>
    <w:rsid w:val="00063B37"/>
    <w:rsid w:val="000662AC"/>
    <w:rsid w:val="00070133"/>
    <w:rsid w:val="00073BE8"/>
    <w:rsid w:val="000801D3"/>
    <w:rsid w:val="000900CB"/>
    <w:rsid w:val="0009710E"/>
    <w:rsid w:val="000A3586"/>
    <w:rsid w:val="000A7583"/>
    <w:rsid w:val="000B1F93"/>
    <w:rsid w:val="000B71CE"/>
    <w:rsid w:val="000C065F"/>
    <w:rsid w:val="000C19BC"/>
    <w:rsid w:val="000D0B37"/>
    <w:rsid w:val="000D2330"/>
    <w:rsid w:val="000D531C"/>
    <w:rsid w:val="000E2A31"/>
    <w:rsid w:val="000E5698"/>
    <w:rsid w:val="000F555C"/>
    <w:rsid w:val="000F5779"/>
    <w:rsid w:val="000F6049"/>
    <w:rsid w:val="00101656"/>
    <w:rsid w:val="0010205A"/>
    <w:rsid w:val="00102FF6"/>
    <w:rsid w:val="00103381"/>
    <w:rsid w:val="0011255C"/>
    <w:rsid w:val="00136F37"/>
    <w:rsid w:val="00137AA4"/>
    <w:rsid w:val="00144F90"/>
    <w:rsid w:val="001569A7"/>
    <w:rsid w:val="00157DB3"/>
    <w:rsid w:val="00163936"/>
    <w:rsid w:val="00170CAF"/>
    <w:rsid w:val="00170E21"/>
    <w:rsid w:val="00180DBC"/>
    <w:rsid w:val="00195E80"/>
    <w:rsid w:val="00196ED7"/>
    <w:rsid w:val="0019701B"/>
    <w:rsid w:val="001A0F43"/>
    <w:rsid w:val="001A6204"/>
    <w:rsid w:val="001A79D7"/>
    <w:rsid w:val="001B24E0"/>
    <w:rsid w:val="001B54DD"/>
    <w:rsid w:val="001D17BD"/>
    <w:rsid w:val="001D2E1F"/>
    <w:rsid w:val="001E24CC"/>
    <w:rsid w:val="001E24F5"/>
    <w:rsid w:val="001E299B"/>
    <w:rsid w:val="001E4C8E"/>
    <w:rsid w:val="001E7F25"/>
    <w:rsid w:val="001F177A"/>
    <w:rsid w:val="001F22CC"/>
    <w:rsid w:val="001F2438"/>
    <w:rsid w:val="001F475C"/>
    <w:rsid w:val="002000C1"/>
    <w:rsid w:val="00200C08"/>
    <w:rsid w:val="002013A2"/>
    <w:rsid w:val="00203525"/>
    <w:rsid w:val="002060C8"/>
    <w:rsid w:val="0021286C"/>
    <w:rsid w:val="0022004F"/>
    <w:rsid w:val="0022395A"/>
    <w:rsid w:val="002415F9"/>
    <w:rsid w:val="002467BD"/>
    <w:rsid w:val="00255FCB"/>
    <w:rsid w:val="00262066"/>
    <w:rsid w:val="00265CC6"/>
    <w:rsid w:val="00267073"/>
    <w:rsid w:val="00271AE3"/>
    <w:rsid w:val="00271B1E"/>
    <w:rsid w:val="0027568E"/>
    <w:rsid w:val="002770D2"/>
    <w:rsid w:val="0028067E"/>
    <w:rsid w:val="00280880"/>
    <w:rsid w:val="00281DE1"/>
    <w:rsid w:val="00290290"/>
    <w:rsid w:val="002908A4"/>
    <w:rsid w:val="0029283F"/>
    <w:rsid w:val="0029628A"/>
    <w:rsid w:val="002A484F"/>
    <w:rsid w:val="002B0264"/>
    <w:rsid w:val="002C37DD"/>
    <w:rsid w:val="002C5FA7"/>
    <w:rsid w:val="002C701D"/>
    <w:rsid w:val="002D3926"/>
    <w:rsid w:val="002D6CA7"/>
    <w:rsid w:val="002D728B"/>
    <w:rsid w:val="002E4042"/>
    <w:rsid w:val="002E45E7"/>
    <w:rsid w:val="002E529A"/>
    <w:rsid w:val="002F2EBD"/>
    <w:rsid w:val="002F53A8"/>
    <w:rsid w:val="00304252"/>
    <w:rsid w:val="003056FB"/>
    <w:rsid w:val="003072D5"/>
    <w:rsid w:val="00310C3C"/>
    <w:rsid w:val="00311B9D"/>
    <w:rsid w:val="0031219C"/>
    <w:rsid w:val="00314AC5"/>
    <w:rsid w:val="00321E3E"/>
    <w:rsid w:val="0032728B"/>
    <w:rsid w:val="003321EB"/>
    <w:rsid w:val="00332401"/>
    <w:rsid w:val="00332F42"/>
    <w:rsid w:val="003375DA"/>
    <w:rsid w:val="00344AFB"/>
    <w:rsid w:val="003613D2"/>
    <w:rsid w:val="0036739C"/>
    <w:rsid w:val="003746D1"/>
    <w:rsid w:val="00375DF0"/>
    <w:rsid w:val="00376EC9"/>
    <w:rsid w:val="0037775F"/>
    <w:rsid w:val="00380469"/>
    <w:rsid w:val="00381401"/>
    <w:rsid w:val="00382591"/>
    <w:rsid w:val="00382B79"/>
    <w:rsid w:val="00391675"/>
    <w:rsid w:val="003A00B5"/>
    <w:rsid w:val="003A0CA4"/>
    <w:rsid w:val="003B3170"/>
    <w:rsid w:val="003B320B"/>
    <w:rsid w:val="003B328A"/>
    <w:rsid w:val="003B57A8"/>
    <w:rsid w:val="003B6B76"/>
    <w:rsid w:val="003B750F"/>
    <w:rsid w:val="003C4F48"/>
    <w:rsid w:val="003C7220"/>
    <w:rsid w:val="003D194E"/>
    <w:rsid w:val="003D1E41"/>
    <w:rsid w:val="003D5549"/>
    <w:rsid w:val="003F1D11"/>
    <w:rsid w:val="00400241"/>
    <w:rsid w:val="0040193E"/>
    <w:rsid w:val="0040720B"/>
    <w:rsid w:val="00411DFB"/>
    <w:rsid w:val="00414201"/>
    <w:rsid w:val="004161B2"/>
    <w:rsid w:val="00422334"/>
    <w:rsid w:val="00423E46"/>
    <w:rsid w:val="00434092"/>
    <w:rsid w:val="00447991"/>
    <w:rsid w:val="004539DE"/>
    <w:rsid w:val="004545C8"/>
    <w:rsid w:val="00454977"/>
    <w:rsid w:val="00457CF0"/>
    <w:rsid w:val="004614FA"/>
    <w:rsid w:val="00462C1D"/>
    <w:rsid w:val="0046418D"/>
    <w:rsid w:val="00465954"/>
    <w:rsid w:val="00476779"/>
    <w:rsid w:val="0047680E"/>
    <w:rsid w:val="00481024"/>
    <w:rsid w:val="00482594"/>
    <w:rsid w:val="00492269"/>
    <w:rsid w:val="0049230B"/>
    <w:rsid w:val="00492542"/>
    <w:rsid w:val="00492D94"/>
    <w:rsid w:val="0049309F"/>
    <w:rsid w:val="00495939"/>
    <w:rsid w:val="004A2F03"/>
    <w:rsid w:val="004A7582"/>
    <w:rsid w:val="004B2FE6"/>
    <w:rsid w:val="004B44C8"/>
    <w:rsid w:val="004B488E"/>
    <w:rsid w:val="004C05C2"/>
    <w:rsid w:val="004C2101"/>
    <w:rsid w:val="004C5182"/>
    <w:rsid w:val="004C77E4"/>
    <w:rsid w:val="004D0144"/>
    <w:rsid w:val="004D19E7"/>
    <w:rsid w:val="004D6C03"/>
    <w:rsid w:val="004D7C12"/>
    <w:rsid w:val="004E09C1"/>
    <w:rsid w:val="004E401A"/>
    <w:rsid w:val="004E5562"/>
    <w:rsid w:val="004F0047"/>
    <w:rsid w:val="004F03E5"/>
    <w:rsid w:val="004F1F68"/>
    <w:rsid w:val="004F50DB"/>
    <w:rsid w:val="00504063"/>
    <w:rsid w:val="005072FB"/>
    <w:rsid w:val="00511B9A"/>
    <w:rsid w:val="00520812"/>
    <w:rsid w:val="00521A27"/>
    <w:rsid w:val="00534018"/>
    <w:rsid w:val="00534A50"/>
    <w:rsid w:val="00541CE9"/>
    <w:rsid w:val="00546D22"/>
    <w:rsid w:val="005500CF"/>
    <w:rsid w:val="005571A8"/>
    <w:rsid w:val="00557866"/>
    <w:rsid w:val="00561ABB"/>
    <w:rsid w:val="00562B51"/>
    <w:rsid w:val="00562CDA"/>
    <w:rsid w:val="00566639"/>
    <w:rsid w:val="00566D5E"/>
    <w:rsid w:val="00587256"/>
    <w:rsid w:val="00591767"/>
    <w:rsid w:val="0059393F"/>
    <w:rsid w:val="005A164F"/>
    <w:rsid w:val="005A1CC3"/>
    <w:rsid w:val="005B2F68"/>
    <w:rsid w:val="005B511E"/>
    <w:rsid w:val="005B5F9E"/>
    <w:rsid w:val="005B6223"/>
    <w:rsid w:val="005C14E9"/>
    <w:rsid w:val="005C35B6"/>
    <w:rsid w:val="005C6943"/>
    <w:rsid w:val="005D1D1F"/>
    <w:rsid w:val="005D33E8"/>
    <w:rsid w:val="005D666C"/>
    <w:rsid w:val="005E45CB"/>
    <w:rsid w:val="005F39B1"/>
    <w:rsid w:val="00601FA8"/>
    <w:rsid w:val="00602EEC"/>
    <w:rsid w:val="006039D2"/>
    <w:rsid w:val="00604F33"/>
    <w:rsid w:val="006071CD"/>
    <w:rsid w:val="00617249"/>
    <w:rsid w:val="006265F7"/>
    <w:rsid w:val="00634E91"/>
    <w:rsid w:val="00637181"/>
    <w:rsid w:val="00640854"/>
    <w:rsid w:val="00646E97"/>
    <w:rsid w:val="00650C0E"/>
    <w:rsid w:val="00651421"/>
    <w:rsid w:val="00651AF7"/>
    <w:rsid w:val="00652A0F"/>
    <w:rsid w:val="00665B95"/>
    <w:rsid w:val="00667CE3"/>
    <w:rsid w:val="00672FCA"/>
    <w:rsid w:val="0067521B"/>
    <w:rsid w:val="006757DC"/>
    <w:rsid w:val="00680BA3"/>
    <w:rsid w:val="00690EE4"/>
    <w:rsid w:val="00696005"/>
    <w:rsid w:val="006A548E"/>
    <w:rsid w:val="006B1D38"/>
    <w:rsid w:val="006B7B70"/>
    <w:rsid w:val="006C0D3F"/>
    <w:rsid w:val="006C3DC0"/>
    <w:rsid w:val="006C65F6"/>
    <w:rsid w:val="006D318E"/>
    <w:rsid w:val="006E7EA5"/>
    <w:rsid w:val="007039DA"/>
    <w:rsid w:val="0070778D"/>
    <w:rsid w:val="00707DBC"/>
    <w:rsid w:val="007104A0"/>
    <w:rsid w:val="00710825"/>
    <w:rsid w:val="00710BA1"/>
    <w:rsid w:val="0071144D"/>
    <w:rsid w:val="00716974"/>
    <w:rsid w:val="00716989"/>
    <w:rsid w:val="007460D3"/>
    <w:rsid w:val="00750BDE"/>
    <w:rsid w:val="007549F0"/>
    <w:rsid w:val="00760BCD"/>
    <w:rsid w:val="00763BA8"/>
    <w:rsid w:val="00765964"/>
    <w:rsid w:val="00770A93"/>
    <w:rsid w:val="00771A57"/>
    <w:rsid w:val="007724E7"/>
    <w:rsid w:val="007832E5"/>
    <w:rsid w:val="00794375"/>
    <w:rsid w:val="00796738"/>
    <w:rsid w:val="007A4EAF"/>
    <w:rsid w:val="007B0F15"/>
    <w:rsid w:val="007B3C08"/>
    <w:rsid w:val="007C2606"/>
    <w:rsid w:val="007C7BD5"/>
    <w:rsid w:val="007D2917"/>
    <w:rsid w:val="007D2D4A"/>
    <w:rsid w:val="007D3C48"/>
    <w:rsid w:val="007D5B95"/>
    <w:rsid w:val="007E7C06"/>
    <w:rsid w:val="007E7CB2"/>
    <w:rsid w:val="007F4349"/>
    <w:rsid w:val="007F6000"/>
    <w:rsid w:val="00800A3E"/>
    <w:rsid w:val="00804B5D"/>
    <w:rsid w:val="0081228F"/>
    <w:rsid w:val="00812CA3"/>
    <w:rsid w:val="00813967"/>
    <w:rsid w:val="0082276D"/>
    <w:rsid w:val="00823174"/>
    <w:rsid w:val="0083067F"/>
    <w:rsid w:val="00831E88"/>
    <w:rsid w:val="00833012"/>
    <w:rsid w:val="008430F8"/>
    <w:rsid w:val="00846EFC"/>
    <w:rsid w:val="00861721"/>
    <w:rsid w:val="00865E4A"/>
    <w:rsid w:val="00871D10"/>
    <w:rsid w:val="008766F2"/>
    <w:rsid w:val="00880C3E"/>
    <w:rsid w:val="00882973"/>
    <w:rsid w:val="00887E71"/>
    <w:rsid w:val="008964BC"/>
    <w:rsid w:val="008A4033"/>
    <w:rsid w:val="008A5E14"/>
    <w:rsid w:val="008B4691"/>
    <w:rsid w:val="008B4A4A"/>
    <w:rsid w:val="008B5BE7"/>
    <w:rsid w:val="008C0014"/>
    <w:rsid w:val="008C3474"/>
    <w:rsid w:val="008D0784"/>
    <w:rsid w:val="008E7379"/>
    <w:rsid w:val="008E795A"/>
    <w:rsid w:val="008F02B2"/>
    <w:rsid w:val="008F2E12"/>
    <w:rsid w:val="008F2E5A"/>
    <w:rsid w:val="00901C54"/>
    <w:rsid w:val="00902AF3"/>
    <w:rsid w:val="00905678"/>
    <w:rsid w:val="009058F4"/>
    <w:rsid w:val="0090629A"/>
    <w:rsid w:val="00906889"/>
    <w:rsid w:val="0090690D"/>
    <w:rsid w:val="00907CA3"/>
    <w:rsid w:val="00911FFD"/>
    <w:rsid w:val="00916AAA"/>
    <w:rsid w:val="00916CF4"/>
    <w:rsid w:val="009246D6"/>
    <w:rsid w:val="00932A8A"/>
    <w:rsid w:val="00934BBF"/>
    <w:rsid w:val="009439EA"/>
    <w:rsid w:val="009459AC"/>
    <w:rsid w:val="00945CD8"/>
    <w:rsid w:val="00952BDF"/>
    <w:rsid w:val="00955E84"/>
    <w:rsid w:val="00961C77"/>
    <w:rsid w:val="00963F2C"/>
    <w:rsid w:val="00971958"/>
    <w:rsid w:val="00971F2F"/>
    <w:rsid w:val="00972B76"/>
    <w:rsid w:val="0097433B"/>
    <w:rsid w:val="00981B21"/>
    <w:rsid w:val="00985701"/>
    <w:rsid w:val="0098589D"/>
    <w:rsid w:val="00987F18"/>
    <w:rsid w:val="00994060"/>
    <w:rsid w:val="00994A69"/>
    <w:rsid w:val="00995DB0"/>
    <w:rsid w:val="009A363B"/>
    <w:rsid w:val="009A5D4C"/>
    <w:rsid w:val="009B0080"/>
    <w:rsid w:val="009B4AD4"/>
    <w:rsid w:val="009C4C19"/>
    <w:rsid w:val="009D2AAC"/>
    <w:rsid w:val="009D5456"/>
    <w:rsid w:val="009E7B94"/>
    <w:rsid w:val="009F3BA7"/>
    <w:rsid w:val="009F5FD8"/>
    <w:rsid w:val="00A0221B"/>
    <w:rsid w:val="00A03271"/>
    <w:rsid w:val="00A06F1C"/>
    <w:rsid w:val="00A11EF6"/>
    <w:rsid w:val="00A14A93"/>
    <w:rsid w:val="00A159B5"/>
    <w:rsid w:val="00A21E5E"/>
    <w:rsid w:val="00A309A1"/>
    <w:rsid w:val="00A31F4E"/>
    <w:rsid w:val="00A60627"/>
    <w:rsid w:val="00A6105A"/>
    <w:rsid w:val="00A715C3"/>
    <w:rsid w:val="00A72FFD"/>
    <w:rsid w:val="00A7359A"/>
    <w:rsid w:val="00A85C24"/>
    <w:rsid w:val="00A908AF"/>
    <w:rsid w:val="00A91189"/>
    <w:rsid w:val="00AA4DBC"/>
    <w:rsid w:val="00AC0E64"/>
    <w:rsid w:val="00AC2757"/>
    <w:rsid w:val="00AC3F74"/>
    <w:rsid w:val="00AC7378"/>
    <w:rsid w:val="00AD227B"/>
    <w:rsid w:val="00AD3645"/>
    <w:rsid w:val="00AD6880"/>
    <w:rsid w:val="00AE1E49"/>
    <w:rsid w:val="00AE3277"/>
    <w:rsid w:val="00AE391B"/>
    <w:rsid w:val="00AE5A18"/>
    <w:rsid w:val="00AE7F6E"/>
    <w:rsid w:val="00AF1D84"/>
    <w:rsid w:val="00AF352D"/>
    <w:rsid w:val="00AF58AB"/>
    <w:rsid w:val="00B00432"/>
    <w:rsid w:val="00B006B4"/>
    <w:rsid w:val="00B03437"/>
    <w:rsid w:val="00B1423F"/>
    <w:rsid w:val="00B15003"/>
    <w:rsid w:val="00B21045"/>
    <w:rsid w:val="00B3010B"/>
    <w:rsid w:val="00B304F0"/>
    <w:rsid w:val="00B40BB9"/>
    <w:rsid w:val="00B42B6F"/>
    <w:rsid w:val="00B5437F"/>
    <w:rsid w:val="00B62144"/>
    <w:rsid w:val="00B62244"/>
    <w:rsid w:val="00B643F3"/>
    <w:rsid w:val="00B64951"/>
    <w:rsid w:val="00B66685"/>
    <w:rsid w:val="00B76AEF"/>
    <w:rsid w:val="00B8359B"/>
    <w:rsid w:val="00B83B59"/>
    <w:rsid w:val="00B85CE4"/>
    <w:rsid w:val="00B86EEF"/>
    <w:rsid w:val="00B924A3"/>
    <w:rsid w:val="00B93A34"/>
    <w:rsid w:val="00BA19B5"/>
    <w:rsid w:val="00BA1FFA"/>
    <w:rsid w:val="00BA2248"/>
    <w:rsid w:val="00BA50A8"/>
    <w:rsid w:val="00BB2EB1"/>
    <w:rsid w:val="00BB34E5"/>
    <w:rsid w:val="00BC38EC"/>
    <w:rsid w:val="00BD4626"/>
    <w:rsid w:val="00BD7616"/>
    <w:rsid w:val="00BE0620"/>
    <w:rsid w:val="00BE1F7D"/>
    <w:rsid w:val="00BE3E34"/>
    <w:rsid w:val="00C06D61"/>
    <w:rsid w:val="00C10077"/>
    <w:rsid w:val="00C17FA7"/>
    <w:rsid w:val="00C234A3"/>
    <w:rsid w:val="00C35B29"/>
    <w:rsid w:val="00C360D2"/>
    <w:rsid w:val="00C40A81"/>
    <w:rsid w:val="00C44BEF"/>
    <w:rsid w:val="00C47243"/>
    <w:rsid w:val="00C50EF7"/>
    <w:rsid w:val="00C52109"/>
    <w:rsid w:val="00C54C43"/>
    <w:rsid w:val="00C5652A"/>
    <w:rsid w:val="00C656F9"/>
    <w:rsid w:val="00C67621"/>
    <w:rsid w:val="00C71979"/>
    <w:rsid w:val="00C74302"/>
    <w:rsid w:val="00C87909"/>
    <w:rsid w:val="00C901CD"/>
    <w:rsid w:val="00C90C65"/>
    <w:rsid w:val="00C976C3"/>
    <w:rsid w:val="00CA3739"/>
    <w:rsid w:val="00CB58C6"/>
    <w:rsid w:val="00CC179D"/>
    <w:rsid w:val="00CC1BA7"/>
    <w:rsid w:val="00CC2EF0"/>
    <w:rsid w:val="00CC4B49"/>
    <w:rsid w:val="00CC6740"/>
    <w:rsid w:val="00CD2A1F"/>
    <w:rsid w:val="00CD7F57"/>
    <w:rsid w:val="00CE7862"/>
    <w:rsid w:val="00CF1C4C"/>
    <w:rsid w:val="00D0038E"/>
    <w:rsid w:val="00D146DE"/>
    <w:rsid w:val="00D14893"/>
    <w:rsid w:val="00D21931"/>
    <w:rsid w:val="00D26F71"/>
    <w:rsid w:val="00D33DD0"/>
    <w:rsid w:val="00D34C1D"/>
    <w:rsid w:val="00D35C47"/>
    <w:rsid w:val="00D36473"/>
    <w:rsid w:val="00D36856"/>
    <w:rsid w:val="00D4094A"/>
    <w:rsid w:val="00D463C6"/>
    <w:rsid w:val="00D5410A"/>
    <w:rsid w:val="00D60790"/>
    <w:rsid w:val="00D63ECF"/>
    <w:rsid w:val="00D666A1"/>
    <w:rsid w:val="00D66990"/>
    <w:rsid w:val="00D71119"/>
    <w:rsid w:val="00D7136A"/>
    <w:rsid w:val="00D75140"/>
    <w:rsid w:val="00D766B5"/>
    <w:rsid w:val="00D853C2"/>
    <w:rsid w:val="00D92215"/>
    <w:rsid w:val="00D936F3"/>
    <w:rsid w:val="00DA5198"/>
    <w:rsid w:val="00DA5D17"/>
    <w:rsid w:val="00DB0114"/>
    <w:rsid w:val="00DB3182"/>
    <w:rsid w:val="00DC219C"/>
    <w:rsid w:val="00DC2943"/>
    <w:rsid w:val="00DC46E3"/>
    <w:rsid w:val="00DC5231"/>
    <w:rsid w:val="00DC57C2"/>
    <w:rsid w:val="00DC6146"/>
    <w:rsid w:val="00DD72C3"/>
    <w:rsid w:val="00DE5E3E"/>
    <w:rsid w:val="00DF14E1"/>
    <w:rsid w:val="00DF4E37"/>
    <w:rsid w:val="00DF7584"/>
    <w:rsid w:val="00DF7F80"/>
    <w:rsid w:val="00E04BB0"/>
    <w:rsid w:val="00E05217"/>
    <w:rsid w:val="00E1244E"/>
    <w:rsid w:val="00E25293"/>
    <w:rsid w:val="00E26D9A"/>
    <w:rsid w:val="00E31D4D"/>
    <w:rsid w:val="00E32638"/>
    <w:rsid w:val="00E33963"/>
    <w:rsid w:val="00E34CA4"/>
    <w:rsid w:val="00E36A9A"/>
    <w:rsid w:val="00E40F9C"/>
    <w:rsid w:val="00E463A9"/>
    <w:rsid w:val="00E47EC0"/>
    <w:rsid w:val="00E5184F"/>
    <w:rsid w:val="00E53FAE"/>
    <w:rsid w:val="00E60AC5"/>
    <w:rsid w:val="00E618C6"/>
    <w:rsid w:val="00E66073"/>
    <w:rsid w:val="00E67CA3"/>
    <w:rsid w:val="00E72A09"/>
    <w:rsid w:val="00E75EA7"/>
    <w:rsid w:val="00E77654"/>
    <w:rsid w:val="00E8379E"/>
    <w:rsid w:val="00E9622B"/>
    <w:rsid w:val="00EA0083"/>
    <w:rsid w:val="00EA13DF"/>
    <w:rsid w:val="00EA4CBA"/>
    <w:rsid w:val="00EA4FC5"/>
    <w:rsid w:val="00EA5E83"/>
    <w:rsid w:val="00EA7B6D"/>
    <w:rsid w:val="00EB29E8"/>
    <w:rsid w:val="00EB4561"/>
    <w:rsid w:val="00EB46EF"/>
    <w:rsid w:val="00EB6E01"/>
    <w:rsid w:val="00EC136B"/>
    <w:rsid w:val="00EC2A29"/>
    <w:rsid w:val="00EC4578"/>
    <w:rsid w:val="00EE2253"/>
    <w:rsid w:val="00EF0DC0"/>
    <w:rsid w:val="00EF64A6"/>
    <w:rsid w:val="00EF7A79"/>
    <w:rsid w:val="00F07254"/>
    <w:rsid w:val="00F15125"/>
    <w:rsid w:val="00F159AF"/>
    <w:rsid w:val="00F1701D"/>
    <w:rsid w:val="00F179DD"/>
    <w:rsid w:val="00F36872"/>
    <w:rsid w:val="00F3770B"/>
    <w:rsid w:val="00F40975"/>
    <w:rsid w:val="00F548FC"/>
    <w:rsid w:val="00F567DF"/>
    <w:rsid w:val="00F56DEF"/>
    <w:rsid w:val="00F5712B"/>
    <w:rsid w:val="00F57EC9"/>
    <w:rsid w:val="00F601E7"/>
    <w:rsid w:val="00F62567"/>
    <w:rsid w:val="00F74259"/>
    <w:rsid w:val="00F86937"/>
    <w:rsid w:val="00F92E48"/>
    <w:rsid w:val="00F93677"/>
    <w:rsid w:val="00F952FF"/>
    <w:rsid w:val="00FA341B"/>
    <w:rsid w:val="00FA79F1"/>
    <w:rsid w:val="00FB0D85"/>
    <w:rsid w:val="00FB15CB"/>
    <w:rsid w:val="00FB20F7"/>
    <w:rsid w:val="00FC23AF"/>
    <w:rsid w:val="00FC2EAF"/>
    <w:rsid w:val="00FC4753"/>
    <w:rsid w:val="00FD0771"/>
    <w:rsid w:val="00FD11AA"/>
    <w:rsid w:val="00FD7019"/>
    <w:rsid w:val="00FE0039"/>
    <w:rsid w:val="00FE7376"/>
    <w:rsid w:val="00FF20D9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8FF2"/>
  <w15:docId w15:val="{4AE2FCFB-13BA-419A-828E-FB14B11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36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36B65"/>
  </w:style>
  <w:style w:type="paragraph" w:styleId="Sidefod">
    <w:name w:val="footer"/>
    <w:basedOn w:val="Normal"/>
    <w:link w:val="SidefodTegn"/>
    <w:uiPriority w:val="99"/>
    <w:semiHidden/>
    <w:unhideWhenUsed/>
    <w:rsid w:val="00036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36B65"/>
  </w:style>
  <w:style w:type="table" w:styleId="Tabel-Gitter">
    <w:name w:val="Table Grid"/>
    <w:basedOn w:val="Tabel-Normal"/>
    <w:uiPriority w:val="59"/>
    <w:rsid w:val="00E7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77654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rsid w:val="00D85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Bording Pedersen</dc:creator>
  <cp:lastModifiedBy>Birgitte Nielsen</cp:lastModifiedBy>
  <cp:revision>2</cp:revision>
  <cp:lastPrinted>2020-05-18T11:25:00Z</cp:lastPrinted>
  <dcterms:created xsi:type="dcterms:W3CDTF">2021-03-23T12:32:00Z</dcterms:created>
  <dcterms:modified xsi:type="dcterms:W3CDTF">2021-03-23T12:32:00Z</dcterms:modified>
</cp:coreProperties>
</file>